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FED176" w14:textId="11D108B8" w:rsidR="000748A2" w:rsidRDefault="00AC2FBF" w:rsidP="00830C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372F25">
        <w:rPr>
          <w:b/>
          <w:bCs/>
        </w:rPr>
        <w:t>An Intro to Conic Sections</w:t>
      </w:r>
    </w:p>
    <w:p w14:paraId="1B483178" w14:textId="127B3D09" w:rsidR="00372F25" w:rsidRDefault="00372F25" w:rsidP="00830CF0">
      <w:r>
        <w:t>What are the 4 conic sections we will discuss? Draw an illustration with it.</w:t>
      </w:r>
    </w:p>
    <w:p w14:paraId="00D8D9EA" w14:textId="1A2CA45A" w:rsidR="00372F25" w:rsidRDefault="00372F25" w:rsidP="00830CF0"/>
    <w:p w14:paraId="3DA9C8F8" w14:textId="358FA0E2" w:rsidR="00372F25" w:rsidRDefault="00372F25" w:rsidP="00830CF0"/>
    <w:p w14:paraId="621BC488" w14:textId="5E4F8BB7" w:rsidR="00372F25" w:rsidRDefault="00372F25" w:rsidP="00830CF0"/>
    <w:p w14:paraId="2CAFE46B" w14:textId="72DA96CA" w:rsidR="00372F25" w:rsidRDefault="00372F25" w:rsidP="00830CF0"/>
    <w:p w14:paraId="46D7ACE2" w14:textId="5B102A59" w:rsidR="00372F25" w:rsidRDefault="00372F25" w:rsidP="00830CF0"/>
    <w:p w14:paraId="163586C7" w14:textId="1E805018" w:rsidR="00372F25" w:rsidRDefault="00372F25" w:rsidP="00830CF0"/>
    <w:p w14:paraId="3B8D6D5B" w14:textId="3BA8FE39" w:rsidR="00372F25" w:rsidRDefault="00372F25" w:rsidP="00830CF0"/>
    <w:p w14:paraId="5D2D9318" w14:textId="3870D703" w:rsidR="00372F25" w:rsidRDefault="00372F25" w:rsidP="00830CF0"/>
    <w:p w14:paraId="5BF55904" w14:textId="6E64E0DE" w:rsidR="00372F25" w:rsidRDefault="00372F25" w:rsidP="00830CF0"/>
    <w:p w14:paraId="2F138C80" w14:textId="1C01DB0D" w:rsidR="00372F25" w:rsidRDefault="00372F25" w:rsidP="00830CF0"/>
    <w:p w14:paraId="0E3D3F51" w14:textId="5EB2C5BD" w:rsidR="00372F25" w:rsidRDefault="00372F25" w:rsidP="00830CF0"/>
    <w:p w14:paraId="0B58D029" w14:textId="693668F8" w:rsidR="00372F25" w:rsidRDefault="00372F25" w:rsidP="00830CF0"/>
    <w:p w14:paraId="6765D526" w14:textId="48AEF197" w:rsidR="00372F25" w:rsidRDefault="00372F25" w:rsidP="00830CF0"/>
    <w:p w14:paraId="7A76FF13" w14:textId="42247835" w:rsidR="00372F25" w:rsidRDefault="00372F25" w:rsidP="00830CF0"/>
    <w:p w14:paraId="0C247049" w14:textId="6CF44AA0" w:rsidR="00372F25" w:rsidRDefault="00372F25" w:rsidP="00830CF0"/>
    <w:p w14:paraId="72DFDF79" w14:textId="118D0ED5" w:rsidR="00372F25" w:rsidRDefault="00372F25" w:rsidP="00830CF0"/>
    <w:p w14:paraId="6B7ECE2E" w14:textId="7AB89B84" w:rsidR="00372F25" w:rsidRDefault="00372F25" w:rsidP="00830CF0"/>
    <w:p w14:paraId="17330ADF" w14:textId="1C34C07D" w:rsidR="00372F25" w:rsidRDefault="00372F25" w:rsidP="00830CF0"/>
    <w:p w14:paraId="2EC94D15" w14:textId="7B9EF804" w:rsidR="00372F25" w:rsidRDefault="00372F25" w:rsidP="00830CF0"/>
    <w:p w14:paraId="1C9DA60B" w14:textId="66F7BFBF" w:rsidR="00372F25" w:rsidRDefault="00372F25" w:rsidP="00830CF0"/>
    <w:p w14:paraId="4983F4BA" w14:textId="66506473" w:rsidR="00372F25" w:rsidRDefault="00372F25" w:rsidP="00830CF0"/>
    <w:p w14:paraId="352A8AA9" w14:textId="3C164B0A" w:rsidR="00372F25" w:rsidRDefault="00372F25" w:rsidP="00830CF0"/>
    <w:p w14:paraId="3E4989B6" w14:textId="2634E51C" w:rsidR="00372F25" w:rsidRDefault="00372F25" w:rsidP="00830CF0"/>
    <w:p w14:paraId="1C8DEA6D" w14:textId="0B6725FA" w:rsidR="00372F25" w:rsidRDefault="00372F25" w:rsidP="00830CF0"/>
    <w:p w14:paraId="0F289B26" w14:textId="23D4C48B" w:rsidR="00372F25" w:rsidRDefault="00372F25" w:rsidP="00830CF0"/>
    <w:p w14:paraId="7934FD01" w14:textId="4CD9F134" w:rsidR="00372F25" w:rsidRPr="00372F25" w:rsidRDefault="00372F25" w:rsidP="00830CF0"/>
    <w:p w14:paraId="0AEB2037" w14:textId="78923C97" w:rsidR="00F91F95" w:rsidRPr="000748A2" w:rsidRDefault="00F91F95" w:rsidP="00830CF0">
      <w:pPr>
        <w:rPr>
          <w:rFonts w:eastAsiaTheme="minorEastAsia"/>
        </w:rPr>
      </w:pPr>
    </w:p>
    <w:sectPr w:rsidR="00F91F95" w:rsidRPr="000748A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A39A4" w14:textId="77777777" w:rsidR="00E27C1B" w:rsidRDefault="00E27C1B" w:rsidP="002B1E9C">
      <w:pPr>
        <w:spacing w:after="0" w:line="240" w:lineRule="auto"/>
      </w:pPr>
      <w:r>
        <w:separator/>
      </w:r>
    </w:p>
  </w:endnote>
  <w:endnote w:type="continuationSeparator" w:id="0">
    <w:p w14:paraId="64955BDB" w14:textId="77777777" w:rsidR="00E27C1B" w:rsidRDefault="00E27C1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4812A" w14:textId="77777777" w:rsidR="00E27C1B" w:rsidRDefault="00E27C1B" w:rsidP="002B1E9C">
      <w:pPr>
        <w:spacing w:after="0" w:line="240" w:lineRule="auto"/>
      </w:pPr>
      <w:r>
        <w:separator/>
      </w:r>
    </w:p>
  </w:footnote>
  <w:footnote w:type="continuationSeparator" w:id="0">
    <w:p w14:paraId="2336755D" w14:textId="77777777" w:rsidR="00E27C1B" w:rsidRDefault="00E27C1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1F95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An Intro to Conic Sections</dc:title>
  <dc:subject/>
  <dc:creator>jenniferanne.hill@gmail.com</dc:creator>
  <cp:keywords/>
  <dc:description/>
  <cp:lastModifiedBy>Jen Hill</cp:lastModifiedBy>
  <cp:revision>2</cp:revision>
  <cp:lastPrinted>2022-04-01T19:12:00Z</cp:lastPrinted>
  <dcterms:created xsi:type="dcterms:W3CDTF">2022-04-13T22:43:00Z</dcterms:created>
  <dcterms:modified xsi:type="dcterms:W3CDTF">2022-04-13T22:43:00Z</dcterms:modified>
  <dc:language>en-US</dc:language>
</cp:coreProperties>
</file>